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4"/>
        <w:gridCol w:w="1644"/>
        <w:gridCol w:w="5318"/>
      </w:tblGrid>
      <w:tr w:rsidR="00F31508" w:rsidRPr="00F31508" w:rsidTr="001A1532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1508" w:rsidRPr="00F31508" w:rsidRDefault="00F31508" w:rsidP="00F31508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315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F31508" w:rsidRPr="00F31508" w:rsidRDefault="00F31508" w:rsidP="00F3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315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BA992" wp14:editId="0A05179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3ozwEAAIgDAAAOAAAAZHJzL2Uyb0RvYy54bWysU01vGyEQvVfqf0Dc6/WHkqYrr3OwlV6q&#10;1lLSHzBhYRcJGMRQr/3vO2DHddtbVR8wwzBv5j3erh+P3omDTmQxdHIxm0uhg8LehqGT31+ePjxI&#10;QRlCDw6D7uRJk3zcvH+3nmKrlzii63USDBKonWInx5xj2zSkRu2BZhh14KTB5CFzmIamTzAxunfN&#10;cj6/byZMfUyoNBGf7s5Juan4xmiVvxlDOgvXSZ4t1zXV9bWszWYN7ZAgjlZdxoB/mMKDDdz0CrWD&#10;DOJHsn9BeasSEpo8U+gbNMYqXTkwm8X8DzbPI0RdubA4FK8y0f+DVV8P+yRs38mVFAE8P9FzTmCH&#10;MYsthsACYhKrotMUqeXr27BPl4jiPhXSR5N8+Wc64li1PV211ccsFB8u7z59XNzxE6i3XPOrMCbK&#10;nzV6UTaddDYU2tDC4QtlbsZX366U44BP1rn6dC6IqZP3q4oMbCDjIHMTH5kShUEKcAM7U+VUEQmd&#10;7Ut1waETbV0SB2BzsKd6nF54XCkcUOYEc6i/Qp4n+K20jLMDGs/FNXX2kreZDe2s7+TDbbULpaOu&#10;lryQKoKeJSy7V+xPVdmmRPzctenFmsVPtzHvbz+gzU8AAAD//wMAUEsDBBQABgAIAAAAIQDK6wMA&#10;3QAAAAgBAAAPAAAAZHJzL2Rvd25yZXYueG1sTI/NTsMwEITvSLyDtUjcqEODSpLGqVBRD9xKAKlH&#10;N978QLyOYqcNb88iDuW4M6PZb/LNbHtxwtF3jhTcLyIQSJUzHTUK3t92dwkIHzQZ3TtCBd/oYVNc&#10;X+U6M+5Mr3gqQyO4hHymFbQhDJmUvmrRar9wAxJ7tRutDnyOjTSjPnO57eUyilbS6o74Q6sH3LZY&#10;fZWTVTDtt3XU7eL58xCXcnp53H88141Stzfz0xpEwDlcwvCLz+hQMNPRTWS86BUk6ZKTCuJVCoL9&#10;hzRh4fgnyCKX/wcUPwAAAP//AwBQSwECLQAUAAYACAAAACEAtoM4kv4AAADhAQAAEwAAAAAAAAAA&#10;AAAAAAAAAAAAW0NvbnRlbnRfVHlwZXNdLnhtbFBLAQItABQABgAIAAAAIQA4/SH/1gAAAJQBAAAL&#10;AAAAAAAAAAAAAAAAAC8BAABfcmVscy8ucmVsc1BLAQItABQABgAIAAAAIQAfJf3ozwEAAIgDAAAO&#10;AAAAAAAAAAAAAAAAAC4CAABkcnMvZTJvRG9jLnhtbFBLAQItABQABgAIAAAAIQDK6wMA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3150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5BAC5" wp14:editId="59BAC7AB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1508" w:rsidRPr="00F94A77" w:rsidRDefault="00F31508" w:rsidP="00F315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9.6pt;margin-top:112.5pt;width:204.5pt;height: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pTigDtwAAAAMAQAADwAAAGRycy9kb3ducmV2LnhtbEyP&#10;TU7DMBCF90jcwRokdtSORaskxKlQgTW0cAA3HuKQ2I5itw2cnqmEVJbz5tP7qdazG9gRp9gFryBb&#10;CGDom2A63yr4eH+5y4HFpL3RQ/Co4BsjrOvrq0qXJpz8Fo+71DIy8bHUCmxKY8l5bCw6HRdhRE+/&#10;zzA5neicWm4mfSJzN3ApxIo73XlKsHrEjcWm3x2cgly4174v5Ft09z/Z0m6ewvP4pdTtzfz4ACzh&#10;nC4wnOtTdaip0z4cvIlsULAqCkmoAimXNOpMZCInaf8n8bri/0fUvwAAAP//AwBQSwECLQAUAAYA&#10;CAAAACEAtoM4kv4AAADhAQAAEwAAAAAAAAAAAAAAAAAAAAAAW0NvbnRlbnRfVHlwZXNdLnhtbFBL&#10;AQItABQABgAIAAAAIQA4/SH/1gAAAJQBAAALAAAAAAAAAAAAAAAAAC8BAABfcmVscy8ucmVsc1BL&#10;AQItABQABgAIAAAAIQDXMe3YJAIAAFUEAAAOAAAAAAAAAAAAAAAAAC4CAABkcnMvZTJvRG9jLnht&#10;bFBLAQItABQABgAIAAAAIQClOKAO3AAAAAwBAAAPAAAAAAAAAAAAAAAAAH4EAABkcnMvZG93bnJl&#10;di54bWxQSwUGAAAAAAQABADzAAAAhwUAAAAA&#10;" filled="f" stroked="f">
                      <v:textbox style="mso-fit-shape-to-text:t">
                        <w:txbxContent>
                          <w:p w:rsidR="00F31508" w:rsidRPr="00F94A77" w:rsidRDefault="00F31508" w:rsidP="00F315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F31508" w:rsidRPr="00F31508" w:rsidTr="001A1532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…..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F31508" w:rsidRPr="00F31508" w:rsidTr="001A1532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508" w:rsidRPr="00F31508" w:rsidRDefault="00F31508" w:rsidP="00F3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508" w:rsidRPr="00F31508" w:rsidRDefault="00F31508" w:rsidP="00F3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508" w:rsidRPr="00F31508" w:rsidRDefault="00F31508" w:rsidP="00F3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1508" w:rsidRPr="00F31508" w:rsidRDefault="00F31508" w:rsidP="00F3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1508" w:rsidRPr="00F31508" w:rsidRDefault="00F31508" w:rsidP="00F315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508" w:rsidRPr="00F31508" w:rsidRDefault="00F31508" w:rsidP="00F315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F31508" w:rsidRPr="00F31508" w:rsidRDefault="00F31508" w:rsidP="00F3150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giám sát...……………………………….</w:t>
      </w: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dung; họ và tên, chức vụ, nơi công tác</w:t>
      </w:r>
      <w:r w:rsidRPr="00F315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 </w:t>
      </w:r>
    </w:p>
    <w:p w:rsidR="00F31508" w:rsidRPr="00F31508" w:rsidRDefault="00F31508" w:rsidP="00F3150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của đ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giám sát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F31508" w:rsidRPr="00F31508" w:rsidRDefault="00F31508" w:rsidP="00F3150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Đảng;</w:t>
      </w:r>
    </w:p>
    <w:p w:rsidR="00F31508" w:rsidRPr="00F31508" w:rsidRDefault="00F31508" w:rsidP="00F3150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quyết tố cáo 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thi hành kỷ luật của Đảng;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Quy chế làm việc của chi ủy… </w:t>
      </w:r>
      <w:r w:rsidRPr="00F31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(hoặc chi bộ nơi không có chi ủy)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Chương trình kiểm tra, giám sát của chi bộ năm…..;</w:t>
      </w:r>
    </w:p>
    <w:p w:rsidR="00F31508" w:rsidRPr="00F31508" w:rsidRDefault="00F31508" w:rsidP="00F31508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nghị của Chi ủy</w:t>
      </w:r>
      <w:r w:rsidRPr="00F31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…(hoặc đồng chí được phân công phụ trách công tác kiểm tra, giám sát của chi bộ)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1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CHI BỘ… QUYẾT ĐỊNH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Giám sát...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dung; họ và tên, chức vụ, nơi c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tác của 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đả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giám sát</w:t>
      </w:r>
      <w:r w:rsidRPr="00F31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).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Thành lập </w:t>
      </w:r>
      <w:r w:rsid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 w:rsidRPr="00F315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Giám sát gồm các đồng chí có tên sau đây:</w:t>
      </w:r>
    </w:p>
    <w:p w:rsidR="003079F4" w:rsidRPr="003079F4" w:rsidRDefault="003079F4" w:rsidP="003079F4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1- Đồng chí ............................. , 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đoàn</w:t>
      </w:r>
    </w:p>
    <w:p w:rsidR="003079F4" w:rsidRPr="003079F4" w:rsidRDefault="003079F4" w:rsidP="003079F4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2- Đồng chí ............................. , 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>Phó Trưởng đoàn</w:t>
      </w:r>
    </w:p>
    <w:p w:rsidR="003079F4" w:rsidRPr="003079F4" w:rsidRDefault="003079F4" w:rsidP="003079F4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 chí ............................. ,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viên</w:t>
      </w:r>
    </w:p>
    <w:p w:rsidR="003079F4" w:rsidRPr="003079F4" w:rsidRDefault="003079F4" w:rsidP="003079F4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 ............................. , Thư ký.</w:t>
      </w:r>
    </w:p>
    <w:p w:rsidR="003079F4" w:rsidRPr="003079F4" w:rsidRDefault="003079F4" w:rsidP="003079F4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079F4">
        <w:rPr>
          <w:rFonts w:ascii="Times New Roman" w:eastAsia="Calibri" w:hAnsi="Times New Roman" w:cs="Times New Roman"/>
          <w:i/>
          <w:sz w:val="28"/>
          <w:szCs w:val="28"/>
        </w:rPr>
        <w:t xml:space="preserve">(Ghi đầy đủ họ và tên, chức vụ của các đồng chí trong Đoàn </w:t>
      </w:r>
      <w:r>
        <w:rPr>
          <w:rFonts w:ascii="Times New Roman" w:eastAsia="Calibri" w:hAnsi="Times New Roman" w:cs="Times New Roman"/>
          <w:i/>
          <w:sz w:val="28"/>
          <w:szCs w:val="28"/>
        </w:rPr>
        <w:t>Giám sát</w:t>
      </w:r>
      <w:r w:rsidRPr="003079F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3079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F3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Mục đích, yêu cầu, nội dung, thời gian và phương pháp tiến hành được xác định cụ thể trong Kế hoạch giám sát </w:t>
      </w:r>
      <w:r w:rsidRPr="00F315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(ban hành kèm theo Quyết định này).</w:t>
      </w:r>
    </w:p>
    <w:p w:rsidR="00F31508" w:rsidRPr="00F31508" w:rsidRDefault="00F31508" w:rsidP="00F3150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4.</w:t>
      </w:r>
      <w:r w:rsidRPr="00F3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Chi ủy</w:t>
      </w:r>
      <w:r w:rsidRPr="00F315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…(hoặc đồng chí được phân công phụ trách công tác kiểm tra, giám sát của chi bộ)</w:t>
      </w:r>
      <w:r w:rsidRPr="00F31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, họ và tên đảng viên được giám sát và các đồng chí có tên tại Điều 2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31508" w:rsidRPr="00F31508" w:rsidTr="001A15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F31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Nơi nhận</w:t>
            </w:r>
            <w:r w:rsidRPr="00F31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31508" w:rsidRPr="00F31508" w:rsidRDefault="00F31508" w:rsidP="00F3150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Đảng ủy </w:t>
            </w:r>
            <w:r w:rsidRPr="00F3150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cấp</w:t>
            </w:r>
            <w:r w:rsidRPr="00F31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trên (để báo cáo),</w:t>
            </w:r>
          </w:p>
          <w:p w:rsidR="00F31508" w:rsidRPr="00F31508" w:rsidRDefault="00F31508" w:rsidP="00F3150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UBKT Đảng ủy… (để báo cáo), </w:t>
            </w:r>
          </w:p>
          <w:p w:rsidR="00F31508" w:rsidRPr="00F31508" w:rsidRDefault="00F31508" w:rsidP="00F31508">
            <w:pPr>
              <w:spacing w:after="0" w:line="23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Như Điều 4 (để thực hiện), </w:t>
            </w:r>
          </w:p>
          <w:p w:rsidR="00F31508" w:rsidRPr="00F31508" w:rsidRDefault="00F31508" w:rsidP="00F31508">
            <w:pPr>
              <w:spacing w:after="0" w:line="23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Lưu: CB, HSGS.</w:t>
            </w:r>
            <w:bookmarkStart w:id="0" w:name="_GoBack"/>
            <w:bookmarkEnd w:id="0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508" w:rsidRPr="00F31508" w:rsidRDefault="00F31508" w:rsidP="00F31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Pr="00F3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BÍ THƯ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F31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3B" w:rsidRDefault="0036583B" w:rsidP="004F768B">
      <w:pPr>
        <w:spacing w:after="0" w:line="240" w:lineRule="auto"/>
      </w:pPr>
      <w:r>
        <w:separator/>
      </w:r>
    </w:p>
  </w:endnote>
  <w:endnote w:type="continuationSeparator" w:id="0">
    <w:p w:rsidR="0036583B" w:rsidRDefault="0036583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3B" w:rsidRDefault="0036583B" w:rsidP="004F768B">
      <w:pPr>
        <w:spacing w:after="0" w:line="240" w:lineRule="auto"/>
      </w:pPr>
      <w:r>
        <w:separator/>
      </w:r>
    </w:p>
  </w:footnote>
  <w:footnote w:type="continuationSeparator" w:id="0">
    <w:p w:rsidR="0036583B" w:rsidRDefault="0036583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079F4"/>
    <w:rsid w:val="00311DD3"/>
    <w:rsid w:val="003132C5"/>
    <w:rsid w:val="00324242"/>
    <w:rsid w:val="00342C70"/>
    <w:rsid w:val="003432FF"/>
    <w:rsid w:val="00344D09"/>
    <w:rsid w:val="003570AE"/>
    <w:rsid w:val="0035732E"/>
    <w:rsid w:val="0036583B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36B1-C0AB-40F5-8F4E-F5637DD8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dcterms:created xsi:type="dcterms:W3CDTF">2024-06-13T08:53:00Z</dcterms:created>
  <dcterms:modified xsi:type="dcterms:W3CDTF">2024-10-15T07:41:00Z</dcterms:modified>
</cp:coreProperties>
</file>