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034"/>
        <w:gridCol w:w="1183"/>
        <w:gridCol w:w="5197"/>
      </w:tblGrid>
      <w:tr w:rsidR="00A774BA" w:rsidRPr="00A774BA" w:rsidTr="00C048C7">
        <w:trPr>
          <w:tblCellSpacing w:w="0" w:type="dxa"/>
        </w:trPr>
        <w:tc>
          <w:tcPr>
            <w:tcW w:w="22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CF52B7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="00236EE2"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6EE2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………………….…</w:t>
            </w:r>
            <w:r w:rsidR="00236EE2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236EE2"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F9F1C" wp14:editId="55E7C27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231140</wp:posOffset>
                      </wp:positionV>
                      <wp:extent cx="2622550" cy="6350"/>
                      <wp:effectExtent l="0" t="0" r="2540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25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E2740" id="Straight Connector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8.2pt" to="25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YZwwEAANADAAAOAAAAZHJzL2Uyb0RvYy54bWysU02P0zAQvSPxHyzfadqg7aKo6R66gguC&#10;imW5e51xY8lfGpsm/feMnTQgQEis9mLZ8Xtv5j1PdnejNewMGLV3Ld+s1pyBk77T7tTyx6/v37zj&#10;LCbhOmG8g5ZfIPK7/etXuyE0UPvemw6QkYiLzRBa3qcUmqqKsgcr4soHcHSpPFqR6IinqkMxkLo1&#10;Vb1eb6vBYxfQS4iRvt5Pl3xf9JUCmT4rFSEx03LqLZUVy/qU12q/E80JRei1nNsQz+jCCu2o6CJ1&#10;L5Jg31H/IWW1RB+9SivpbeWV0hKKB3KzWf/m5qEXAYoXCieGJab4crLy0/mITHctv+XMCUtP9JBQ&#10;6FOf2ME7RwF6ZLc5pyHEhuAHd8T5FMMRs+lRoWXK6PCNRqDEQMbYWFK+LCnDmJikj/W2rm9u6DEk&#10;3W3f0o7kqkklqwWM6QN4y/Km5Ua7nIFoxPljTBP0CiFe7mrqo+zSxUAGG/cFFPmielNHZaLgYJCd&#10;Bc2CkBJc2sylCzrTlDZmIa5L2X8SZ3ymQpm2/yEvjFLZu7SQrXYe/1Y9jdeW1YS/JjD5zhE8+e5S&#10;XqhEQ2NTwp1HPM/lr+dC//kj7n8AAAD//wMAUEsDBBQABgAIAAAAIQA4oqE+3wAAAAgBAAAPAAAA&#10;ZHJzL2Rvd25yZXYueG1sTI/BTsMwEETvSPyDtUhcEHUopa1CnAoh4NCeWloJbpt4SaLG6yh20/D3&#10;LCc47sxo9k22Gl2rBupD49nA3SQBRVx623BlYP/+ersEFSKyxdYzGfimAKv88iLD1Pozb2nYxUpJ&#10;CYcUDdQxdqnWoazJYZj4jli8L987jHL2lbY9nqXctXqaJHPtsGH5UGNHzzWVx93JGfgMPrwc1sXw&#10;dtyuR7zZxOlHaY25vhqfHkFFGuNfGH7xBR1yYSr8iW1QrYHlQqZEA/fzGSjxH5JEhEKExQx0nun/&#10;A/IfAAAA//8DAFBLAQItABQABgAIAAAAIQC2gziS/gAAAOEBAAATAAAAAAAAAAAAAAAAAAAAAABb&#10;Q29udGVudF9UeXBlc10ueG1sUEsBAi0AFAAGAAgAAAAhADj9If/WAAAAlAEAAAsAAAAAAAAAAAAA&#10;AAAALwEAAF9yZWxzLy5yZWxzUEsBAi0AFAAGAAgAAAAhADHMFhnDAQAA0AMAAA4AAAAAAAAAAAAA&#10;AAAALgIAAGRycy9lMm9Eb2MueG1sUEsBAi0AFAAGAAgAAAAhADiioT7fAAAACA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A774BA" w:rsidRPr="00A774BA" w:rsidTr="00C048C7">
        <w:trPr>
          <w:tblCellSpacing w:w="0" w:type="dxa"/>
        </w:trPr>
        <w:tc>
          <w:tcPr>
            <w:tcW w:w="22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236E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7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A911C1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236EE2"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A774BA" w:rsidRPr="00A774BA" w:rsidTr="00C048C7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EE2" w:rsidRPr="00A774B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</w:pPr>
    </w:p>
    <w:p w:rsidR="00236EE2" w:rsidRPr="00A774B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774B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236EE2" w:rsidRPr="00A774B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gia hạn thời gian </w:t>
      </w:r>
      <w:r w:rsidR="00C025AD"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EE2" w:rsidRPr="00A774B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(nêu đối tượng </w:t>
      </w:r>
      <w:r w:rsidR="00C025AD"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theo Quyết định đã ban hành)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6EE2" w:rsidRPr="00594F51" w:rsidRDefault="00236EE2" w:rsidP="00236E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80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----- </w:t>
      </w:r>
      <w:r w:rsidRPr="00594F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236EE2" w:rsidRPr="00A774BA" w:rsidRDefault="00236EE2" w:rsidP="00236EE2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các quy định và hướng dẫn thực hiện công tác </w:t>
      </w:r>
      <w:r w:rsidR="00A774BA" w:rsidRPr="00A774BA">
        <w:rPr>
          <w:rFonts w:ascii="Times New Roman" w:eastAsia="Times New Roman" w:hAnsi="Times New Roman" w:cs="Times New Roman"/>
          <w:sz w:val="28"/>
          <w:szCs w:val="28"/>
        </w:rPr>
        <w:t>kiểm tra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, giám sát và thi hành kỷ luật của Đảng;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911C1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Quyết định số …. ngày ….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số, ngày, tháng, năm, tên Quyết định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đã được Ban Thường vụ cấp ủy hoặc cấp ủy ban hành)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Đoàn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hoặc đơn vị, cá nhân cần gia hạn thời gian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Gia hạn thời gian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="0073430F"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3430F" w:rsidRPr="00A774BA">
        <w:rPr>
          <w:rFonts w:ascii="Times New Roman" w:eastAsia="Times New Roman" w:hAnsi="Times New Roman" w:cs="Times New Roman"/>
          <w:sz w:val="28"/>
          <w:szCs w:val="28"/>
        </w:rPr>
        <w:t xml:space="preserve"> ngày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làm việc đối với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…, Đoàn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được thành lập theo Quyết định…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74BA" w:rsidRPr="00A774B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0A55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0A5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702678" w:rsidRDefault="00E00F91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bookmarkStart w:id="0" w:name="_GoBack"/>
      <w:bookmarkEnd w:id="0"/>
      <w:r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B8" w:rsidRDefault="00A501B8" w:rsidP="004F768B">
      <w:pPr>
        <w:spacing w:after="0" w:line="240" w:lineRule="auto"/>
      </w:pPr>
      <w:r>
        <w:separator/>
      </w:r>
    </w:p>
  </w:endnote>
  <w:endnote w:type="continuationSeparator" w:id="0">
    <w:p w:rsidR="00A501B8" w:rsidRDefault="00A501B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B8" w:rsidRDefault="00A501B8" w:rsidP="004F768B">
      <w:pPr>
        <w:spacing w:after="0" w:line="240" w:lineRule="auto"/>
      </w:pPr>
      <w:r>
        <w:separator/>
      </w:r>
    </w:p>
  </w:footnote>
  <w:footnote w:type="continuationSeparator" w:id="0">
    <w:p w:rsidR="00A501B8" w:rsidRDefault="00A501B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0E4F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1B8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7DA2-C465-4C97-9F4C-77011DC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2024-09-12T01:12:00Z</dcterms:modified>
</cp:coreProperties>
</file>